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44258854" w:rsidR="00370FBB" w:rsidRDefault="0014589F" w:rsidP="00F4577D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C64A5E">
        <w:rPr>
          <w:b/>
          <w:iCs/>
          <w:sz w:val="24"/>
        </w:rPr>
        <w:t>5</w:t>
      </w:r>
      <w:r w:rsidR="00401305">
        <w:rPr>
          <w:b/>
          <w:iCs/>
          <w:sz w:val="24"/>
        </w:rPr>
        <w:t>/</w:t>
      </w:r>
      <w:r w:rsidR="00FC1EC5">
        <w:rPr>
          <w:b/>
          <w:iCs/>
          <w:sz w:val="24"/>
        </w:rPr>
        <w:t>4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 w:rsidP="00F4577D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F4577D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F4577D">
      <w:pPr>
        <w:pStyle w:val="BodyText"/>
        <w:rPr>
          <w:b/>
          <w:i/>
          <w:sz w:val="31"/>
        </w:rPr>
      </w:pPr>
    </w:p>
    <w:p w14:paraId="6F2643B5" w14:textId="683F9395" w:rsidR="00370FBB" w:rsidRDefault="0014589F" w:rsidP="00F4577D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04E7">
        <w:rPr>
          <w:b/>
          <w:i/>
          <w:sz w:val="24"/>
        </w:rPr>
        <w:t>1</w:t>
      </w:r>
      <w:r w:rsidR="00FC1EC5">
        <w:rPr>
          <w:b/>
          <w:i/>
          <w:sz w:val="24"/>
        </w:rPr>
        <w:t>5</w:t>
      </w:r>
      <w:r w:rsidR="00963E6E">
        <w:rPr>
          <w:b/>
          <w:i/>
          <w:sz w:val="24"/>
        </w:rPr>
        <w:t xml:space="preserve"> </w:t>
      </w:r>
      <w:r w:rsidR="00C64A5E">
        <w:rPr>
          <w:b/>
          <w:i/>
          <w:sz w:val="24"/>
        </w:rPr>
        <w:t>s</w:t>
      </w:r>
      <w:r w:rsidR="003D2228">
        <w:rPr>
          <w:b/>
          <w:i/>
          <w:sz w:val="24"/>
        </w:rPr>
        <w:t xml:space="preserve">pill </w:t>
      </w:r>
      <w:r w:rsidR="00C64A5E">
        <w:rPr>
          <w:b/>
          <w:i/>
          <w:sz w:val="24"/>
        </w:rPr>
        <w:t>g</w:t>
      </w:r>
      <w:r w:rsidR="003D2228">
        <w:rPr>
          <w:b/>
          <w:i/>
          <w:sz w:val="24"/>
        </w:rPr>
        <w:t>ate #</w:t>
      </w:r>
      <w:r w:rsidR="00FC1EC5">
        <w:rPr>
          <w:b/>
          <w:i/>
          <w:sz w:val="24"/>
        </w:rPr>
        <w:t>6</w:t>
      </w:r>
      <w:r w:rsidR="00C64A5E">
        <w:rPr>
          <w:b/>
          <w:i/>
          <w:sz w:val="24"/>
        </w:rPr>
        <w:t xml:space="preserve"> </w:t>
      </w:r>
      <w:r w:rsidR="00FC1EC5">
        <w:rPr>
          <w:b/>
          <w:i/>
          <w:sz w:val="24"/>
        </w:rPr>
        <w:t xml:space="preserve">operated in manual </w:t>
      </w:r>
    </w:p>
    <w:p w14:paraId="54B81979" w14:textId="5079DB0A" w:rsidR="00EF3B0E" w:rsidRDefault="00EF3B0E" w:rsidP="00F4577D">
      <w:pPr>
        <w:pStyle w:val="BodyText"/>
        <w:rPr>
          <w:bCs/>
        </w:rPr>
      </w:pPr>
    </w:p>
    <w:p w14:paraId="2AD06E29" w14:textId="398826F0" w:rsidR="009B5A42" w:rsidRDefault="003D2228" w:rsidP="00F4577D">
      <w:pPr>
        <w:pStyle w:val="BodyText"/>
        <w:rPr>
          <w:bCs/>
        </w:rPr>
      </w:pPr>
      <w:r>
        <w:rPr>
          <w:bCs/>
        </w:rPr>
        <w:t xml:space="preserve">On </w:t>
      </w:r>
      <w:r w:rsidR="00FC1EC5">
        <w:rPr>
          <w:bCs/>
        </w:rPr>
        <w:t>Wednesday</w:t>
      </w:r>
      <w:r>
        <w:rPr>
          <w:bCs/>
        </w:rPr>
        <w:t xml:space="preserve"> </w:t>
      </w:r>
      <w:r w:rsidR="00FC1EC5">
        <w:rPr>
          <w:bCs/>
        </w:rPr>
        <w:t>3</w:t>
      </w:r>
      <w:r>
        <w:rPr>
          <w:bCs/>
        </w:rPr>
        <w:t xml:space="preserve"> </w:t>
      </w:r>
      <w:r w:rsidR="00FC1EC5">
        <w:rPr>
          <w:bCs/>
        </w:rPr>
        <w:t>May</w:t>
      </w:r>
      <w:r>
        <w:rPr>
          <w:bCs/>
        </w:rPr>
        <w:t xml:space="preserve"> 2023, at approximately 1</w:t>
      </w:r>
      <w:r w:rsidR="00FC1EC5">
        <w:rPr>
          <w:bCs/>
        </w:rPr>
        <w:t>427</w:t>
      </w:r>
      <w:r>
        <w:rPr>
          <w:bCs/>
        </w:rPr>
        <w:t>, Spill Gate #</w:t>
      </w:r>
      <w:r w:rsidR="00FC1EC5">
        <w:rPr>
          <w:bCs/>
        </w:rPr>
        <w:t>6</w:t>
      </w:r>
      <w:r>
        <w:rPr>
          <w:bCs/>
        </w:rPr>
        <w:t xml:space="preserve"> </w:t>
      </w:r>
      <w:r w:rsidR="00FC1EC5">
        <w:rPr>
          <w:bCs/>
        </w:rPr>
        <w:t>would not respond to auto controls from the control room</w:t>
      </w:r>
      <w:r>
        <w:rPr>
          <w:bCs/>
        </w:rPr>
        <w:t xml:space="preserve"> and </w:t>
      </w:r>
      <w:r w:rsidR="00C64A5E">
        <w:rPr>
          <w:bCs/>
        </w:rPr>
        <w:t xml:space="preserve">was </w:t>
      </w:r>
      <w:r w:rsidR="00FC1EC5">
        <w:rPr>
          <w:bCs/>
        </w:rPr>
        <w:t>put into manual mode</w:t>
      </w:r>
      <w:r>
        <w:rPr>
          <w:bCs/>
        </w:rPr>
        <w:t>.</w:t>
      </w:r>
      <w:r w:rsidR="0009670E">
        <w:rPr>
          <w:bCs/>
        </w:rPr>
        <w:t xml:space="preserve"> </w:t>
      </w:r>
    </w:p>
    <w:p w14:paraId="510A7FB7" w14:textId="77777777" w:rsidR="009B5A42" w:rsidRDefault="009B5A42" w:rsidP="00F4577D">
      <w:pPr>
        <w:pStyle w:val="BodyText"/>
        <w:rPr>
          <w:bCs/>
        </w:rPr>
      </w:pPr>
    </w:p>
    <w:p w14:paraId="667B88D1" w14:textId="1E61BCCF" w:rsidR="003D2228" w:rsidRDefault="00213983" w:rsidP="00F4577D">
      <w:pPr>
        <w:pStyle w:val="BodyText"/>
        <w:rPr>
          <w:bCs/>
        </w:rPr>
      </w:pPr>
      <w:r>
        <w:rPr>
          <w:bCs/>
        </w:rPr>
        <w:t>Crews are working to correct the issue. However</w:t>
      </w:r>
      <w:r w:rsidR="009E30B8">
        <w:rPr>
          <w:bCs/>
        </w:rPr>
        <w:t>,</w:t>
      </w:r>
      <w:r>
        <w:rPr>
          <w:bCs/>
        </w:rPr>
        <w:t xml:space="preserve"> </w:t>
      </w:r>
      <w:r w:rsidR="00C64A5E">
        <w:rPr>
          <w:bCs/>
        </w:rPr>
        <w:t>currently</w:t>
      </w:r>
      <w:r w:rsidR="009B5A42">
        <w:rPr>
          <w:bCs/>
        </w:rPr>
        <w:t xml:space="preserve"> the return to service date </w:t>
      </w:r>
      <w:r w:rsidR="009E30B8">
        <w:rPr>
          <w:bCs/>
        </w:rPr>
        <w:t>is</w:t>
      </w:r>
      <w:r w:rsidR="009B5A42">
        <w:rPr>
          <w:bCs/>
        </w:rPr>
        <w:t xml:space="preserve"> undetermined</w:t>
      </w:r>
      <w:r w:rsidR="00C64A5E">
        <w:rPr>
          <w:bCs/>
        </w:rPr>
        <w:t xml:space="preserve">.  The gate will be adjusted manually with operations staff as patterns change. </w:t>
      </w:r>
    </w:p>
    <w:p w14:paraId="57C60464" w14:textId="6AE68A66" w:rsidR="00F45850" w:rsidRDefault="00F45850" w:rsidP="00F4577D">
      <w:pPr>
        <w:pStyle w:val="BodyText"/>
        <w:rPr>
          <w:bCs/>
        </w:rPr>
      </w:pPr>
    </w:p>
    <w:p w14:paraId="29586A82" w14:textId="3FFAD604" w:rsidR="00F4577D" w:rsidRDefault="00F4577D" w:rsidP="00F4577D">
      <w:pPr>
        <w:pStyle w:val="BodyText"/>
        <w:rPr>
          <w:bCs/>
        </w:rPr>
      </w:pPr>
    </w:p>
    <w:p w14:paraId="14F13AA9" w14:textId="77777777" w:rsidR="00F4577D" w:rsidRDefault="00F4577D" w:rsidP="00F4577D">
      <w:pPr>
        <w:pStyle w:val="BodyText"/>
        <w:rPr>
          <w:bCs/>
        </w:rPr>
      </w:pPr>
    </w:p>
    <w:p w14:paraId="376FCB3E" w14:textId="77777777" w:rsidR="00F4577D" w:rsidRDefault="0014589F" w:rsidP="00F4577D">
      <w:pPr>
        <w:tabs>
          <w:tab w:val="left" w:pos="821"/>
        </w:tabs>
        <w:jc w:val="right"/>
        <w:rPr>
          <w:spacing w:val="-1"/>
        </w:rPr>
      </w:pPr>
      <w:r w:rsidRPr="00F4577D">
        <w:rPr>
          <w:spacing w:val="-1"/>
        </w:rPr>
        <w:t>Sincerely,</w:t>
      </w:r>
    </w:p>
    <w:p w14:paraId="622FE681" w14:textId="1E74A561" w:rsidR="00370FBB" w:rsidRDefault="00F4577D" w:rsidP="00F4577D">
      <w:pPr>
        <w:tabs>
          <w:tab w:val="left" w:pos="821"/>
        </w:tabs>
        <w:jc w:val="right"/>
      </w:pPr>
      <w:proofErr w:type="gramStart"/>
      <w:r>
        <w:rPr>
          <w:spacing w:val="-1"/>
        </w:rPr>
        <w:t xml:space="preserve">JDA </w:t>
      </w:r>
      <w:r w:rsidR="0014589F" w:rsidRPr="00F4577D">
        <w:rPr>
          <w:spacing w:val="-57"/>
        </w:rPr>
        <w:t xml:space="preserve"> </w:t>
      </w:r>
      <w:r w:rsidR="0014589F" w:rsidRPr="00F4577D">
        <w:rPr>
          <w:spacing w:val="-1"/>
        </w:rPr>
        <w:t>Project</w:t>
      </w:r>
      <w:proofErr w:type="gramEnd"/>
      <w:r w:rsidR="0014589F" w:rsidRPr="00F4577D">
        <w:rPr>
          <w:spacing w:val="-10"/>
        </w:rPr>
        <w:t xml:space="preserve"> </w:t>
      </w:r>
      <w:r w:rsidR="0014589F">
        <w:t>Fisheries</w:t>
      </w:r>
    </w:p>
    <w:sectPr w:rsidR="00370FBB" w:rsidSect="00F4577D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9670E"/>
    <w:rsid w:val="000A4F96"/>
    <w:rsid w:val="001100BE"/>
    <w:rsid w:val="001109AF"/>
    <w:rsid w:val="00112A04"/>
    <w:rsid w:val="001306D1"/>
    <w:rsid w:val="0014589F"/>
    <w:rsid w:val="00162D0C"/>
    <w:rsid w:val="0017048F"/>
    <w:rsid w:val="001D5268"/>
    <w:rsid w:val="001E2B24"/>
    <w:rsid w:val="0020788E"/>
    <w:rsid w:val="00213983"/>
    <w:rsid w:val="002850EE"/>
    <w:rsid w:val="00323139"/>
    <w:rsid w:val="00370FBB"/>
    <w:rsid w:val="00374644"/>
    <w:rsid w:val="00380A8E"/>
    <w:rsid w:val="003D2228"/>
    <w:rsid w:val="00401305"/>
    <w:rsid w:val="00412836"/>
    <w:rsid w:val="0044389A"/>
    <w:rsid w:val="00466F6F"/>
    <w:rsid w:val="00471CE8"/>
    <w:rsid w:val="004931D7"/>
    <w:rsid w:val="004D70F7"/>
    <w:rsid w:val="004F2DED"/>
    <w:rsid w:val="00544ACC"/>
    <w:rsid w:val="005C0D0C"/>
    <w:rsid w:val="005D074D"/>
    <w:rsid w:val="006438AF"/>
    <w:rsid w:val="00681F07"/>
    <w:rsid w:val="0073023D"/>
    <w:rsid w:val="00736440"/>
    <w:rsid w:val="0078456B"/>
    <w:rsid w:val="007D661F"/>
    <w:rsid w:val="008A2570"/>
    <w:rsid w:val="008B5BCC"/>
    <w:rsid w:val="008E7CA3"/>
    <w:rsid w:val="00916530"/>
    <w:rsid w:val="00930ABB"/>
    <w:rsid w:val="00963E6E"/>
    <w:rsid w:val="009863D7"/>
    <w:rsid w:val="009923DF"/>
    <w:rsid w:val="009B5A42"/>
    <w:rsid w:val="009E30B8"/>
    <w:rsid w:val="00A0382E"/>
    <w:rsid w:val="00A15152"/>
    <w:rsid w:val="00AF04E7"/>
    <w:rsid w:val="00B55B98"/>
    <w:rsid w:val="00B93C73"/>
    <w:rsid w:val="00B97061"/>
    <w:rsid w:val="00C3094F"/>
    <w:rsid w:val="00C5326C"/>
    <w:rsid w:val="00C64A5E"/>
    <w:rsid w:val="00D26741"/>
    <w:rsid w:val="00D2787A"/>
    <w:rsid w:val="00D801EE"/>
    <w:rsid w:val="00DE33D6"/>
    <w:rsid w:val="00E602F5"/>
    <w:rsid w:val="00EB0A5B"/>
    <w:rsid w:val="00EB5597"/>
    <w:rsid w:val="00EF3B0E"/>
    <w:rsid w:val="00F4577D"/>
    <w:rsid w:val="00F45850"/>
    <w:rsid w:val="00F639CC"/>
    <w:rsid w:val="00FC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2023-05-05T20:12:00Z</dcterms:created>
  <dcterms:modified xsi:type="dcterms:W3CDTF">2023-05-05T20:12:00Z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